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5E" w:rsidRDefault="006F735E"/>
    <w:p w:rsidR="006F735E" w:rsidRPr="006F735E" w:rsidRDefault="006F735E" w:rsidP="006F735E"/>
    <w:p w:rsidR="006F735E" w:rsidRPr="008C0431" w:rsidRDefault="006F735E" w:rsidP="006F735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D8197D">
        <w:rPr>
          <w:rFonts w:ascii="Times New Roman" w:hAnsi="Times New Roman" w:cs="Times New Roman"/>
          <w:sz w:val="24"/>
          <w:szCs w:val="24"/>
          <w:highlight w:val="yellow"/>
        </w:rPr>
        <w:t>N</w:t>
      </w:r>
      <w:r w:rsidR="00D052FB">
        <w:rPr>
          <w:rFonts w:ascii="Times New Roman" w:hAnsi="Times New Roman" w:cs="Times New Roman"/>
          <w:sz w:val="24"/>
          <w:szCs w:val="24"/>
          <w:highlight w:val="yellow"/>
        </w:rPr>
        <w:t>2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к программе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государственных гарантий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бесплатного оказания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гражданам медицинской помощи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Республике Саха (Якутия)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</w:t>
      </w:r>
      <w:r w:rsidRPr="008C0431"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C0431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6F735E" w:rsidRPr="008C0431" w:rsidRDefault="006F735E" w:rsidP="006F73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период 202</w:t>
      </w:r>
      <w:r>
        <w:rPr>
          <w:rFonts w:ascii="Times New Roman" w:hAnsi="Times New Roman" w:cs="Times New Roman"/>
          <w:sz w:val="24"/>
          <w:szCs w:val="24"/>
        </w:rPr>
        <w:t>5 и 2026</w:t>
      </w:r>
      <w:r w:rsidRPr="008C043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F735E" w:rsidRPr="008C0431" w:rsidRDefault="006F735E" w:rsidP="006F73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197D" w:rsidRDefault="00D8197D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8197D" w:rsidRDefault="00D8197D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8197D" w:rsidRDefault="00D8197D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ПЕРЕЧЕНЬ</w:t>
      </w:r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СТРАХОВЫХ МЕДИЦИНСКИХ ОРГАНИЗАЦИЙ</w:t>
      </w:r>
      <w:r w:rsidRPr="008C0431">
        <w:rPr>
          <w:rFonts w:ascii="Times New Roman" w:hAnsi="Times New Roman" w:cs="Times New Roman"/>
          <w:sz w:val="24"/>
          <w:szCs w:val="24"/>
        </w:rPr>
        <w:t>, УЧАСТВУЮЩИХ В РЕАЛИЗАЦИИ ПРОГРАММЫ</w:t>
      </w:r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ГОСУДАРСТВЕННЫХ ГАРАНТИЙ ОКАЗАНИЯ ГРАЖДАНАМ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МЕДИЦИНСКОЙ</w:t>
      </w:r>
      <w:proofErr w:type="gramEnd"/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ПОМОЩИ В РЕСПУБЛИКЕ САХА (ЯКУТИЯ), В ТОМ ЧИСЛЕ</w:t>
      </w:r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ТЕРРИТОРИАЛЬНОЙ ПРОГРАММЫ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  <w:r w:rsidRPr="008C0431">
        <w:rPr>
          <w:rFonts w:ascii="Times New Roman" w:hAnsi="Times New Roman" w:cs="Times New Roman"/>
          <w:sz w:val="24"/>
          <w:szCs w:val="24"/>
        </w:rPr>
        <w:t xml:space="preserve"> МЕДИЦИНСКОГО</w:t>
      </w:r>
    </w:p>
    <w:p w:rsidR="006F735E" w:rsidRPr="008C0431" w:rsidRDefault="006F735E" w:rsidP="006F73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СТРАХОВАНИЯ В 2024 </w:t>
      </w:r>
      <w:r w:rsidRPr="008C0431">
        <w:rPr>
          <w:rFonts w:ascii="Times New Roman" w:hAnsi="Times New Roman" w:cs="Times New Roman"/>
          <w:sz w:val="24"/>
          <w:szCs w:val="24"/>
        </w:rPr>
        <w:t>ГОДУ</w:t>
      </w:r>
    </w:p>
    <w:p w:rsidR="006F735E" w:rsidRPr="006F735E" w:rsidRDefault="006F735E" w:rsidP="006F735E"/>
    <w:tbl>
      <w:tblPr>
        <w:tblW w:w="9362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"/>
        <w:gridCol w:w="2685"/>
        <w:gridCol w:w="6077"/>
      </w:tblGrid>
      <w:tr w:rsidR="006F735E" w:rsidTr="006F735E">
        <w:trPr>
          <w:trHeight w:val="853"/>
        </w:trPr>
        <w:tc>
          <w:tcPr>
            <w:tcW w:w="600" w:type="dxa"/>
            <w:vAlign w:val="center"/>
          </w:tcPr>
          <w:p w:rsidR="006F735E" w:rsidRPr="00D8197D" w:rsidRDefault="006F735E" w:rsidP="006F735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6F735E" w:rsidRPr="00D8197D" w:rsidRDefault="006F735E" w:rsidP="006F7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F735E" w:rsidRPr="00D8197D" w:rsidRDefault="006F735E" w:rsidP="006F7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Код медицинской организации по реестру</w:t>
            </w:r>
          </w:p>
        </w:tc>
        <w:tc>
          <w:tcPr>
            <w:tcW w:w="6077" w:type="dxa"/>
            <w:vAlign w:val="center"/>
          </w:tcPr>
          <w:p w:rsidR="006F735E" w:rsidRPr="00D8197D" w:rsidRDefault="006F735E" w:rsidP="006F7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Наименование страховой медицинской организации</w:t>
            </w:r>
          </w:p>
        </w:tc>
      </w:tr>
      <w:tr w:rsidR="006F735E" w:rsidTr="00D8197D">
        <w:trPr>
          <w:trHeight w:val="853"/>
        </w:trPr>
        <w:tc>
          <w:tcPr>
            <w:tcW w:w="600" w:type="dxa"/>
            <w:vAlign w:val="center"/>
          </w:tcPr>
          <w:p w:rsidR="006F735E" w:rsidRPr="00D8197D" w:rsidRDefault="006F735E" w:rsidP="006F735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vAlign w:val="center"/>
          </w:tcPr>
          <w:p w:rsidR="006F735E" w:rsidRPr="00D8197D" w:rsidRDefault="006F735E" w:rsidP="006F7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14002</w:t>
            </w:r>
          </w:p>
        </w:tc>
        <w:tc>
          <w:tcPr>
            <w:tcW w:w="6077" w:type="dxa"/>
            <w:vAlign w:val="center"/>
          </w:tcPr>
          <w:p w:rsidR="006F735E" w:rsidRPr="00D8197D" w:rsidRDefault="006F735E" w:rsidP="00D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"Страховая медицинская компания "</w:t>
            </w:r>
            <w:proofErr w:type="spellStart"/>
            <w:r w:rsidRPr="006F7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Сахамедстрах</w:t>
            </w:r>
            <w:proofErr w:type="spellEnd"/>
            <w:r w:rsidRPr="006F7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6F735E" w:rsidTr="00D8197D">
        <w:trPr>
          <w:trHeight w:val="853"/>
        </w:trPr>
        <w:tc>
          <w:tcPr>
            <w:tcW w:w="600" w:type="dxa"/>
            <w:vAlign w:val="center"/>
          </w:tcPr>
          <w:p w:rsidR="006F735E" w:rsidRPr="00D8197D" w:rsidRDefault="006F735E" w:rsidP="006F735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5" w:type="dxa"/>
            <w:vAlign w:val="center"/>
          </w:tcPr>
          <w:p w:rsidR="006F735E" w:rsidRPr="00D8197D" w:rsidRDefault="006F735E" w:rsidP="006F7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D">
              <w:rPr>
                <w:rFonts w:ascii="Times New Roman" w:hAnsi="Times New Roman" w:cs="Times New Roman"/>
                <w:sz w:val="24"/>
                <w:szCs w:val="24"/>
              </w:rPr>
              <w:t>14005</w:t>
            </w:r>
          </w:p>
        </w:tc>
        <w:tc>
          <w:tcPr>
            <w:tcW w:w="6077" w:type="dxa"/>
            <w:vAlign w:val="center"/>
          </w:tcPr>
          <w:p w:rsidR="006F735E" w:rsidRPr="00D8197D" w:rsidRDefault="006F735E" w:rsidP="00D819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Административное Структурное Подразделение ООО "Капитал МС" - Филиал в Республике Саха (Якутия)</w:t>
            </w:r>
          </w:p>
        </w:tc>
      </w:tr>
      <w:bookmarkEnd w:id="0"/>
    </w:tbl>
    <w:p w:rsidR="006F735E" w:rsidRPr="006F735E" w:rsidRDefault="006F735E" w:rsidP="006F735E"/>
    <w:p w:rsidR="006F735E" w:rsidRDefault="006F735E" w:rsidP="006F735E"/>
    <w:p w:rsidR="006F735E" w:rsidRDefault="006F735E" w:rsidP="006F735E">
      <w:r>
        <w:tab/>
      </w:r>
      <w:r>
        <w:tab/>
      </w:r>
    </w:p>
    <w:p w:rsidR="00790DFB" w:rsidRPr="006F735E" w:rsidRDefault="006F735E" w:rsidP="006F735E">
      <w:r>
        <w:tab/>
      </w:r>
      <w:r>
        <w:tab/>
      </w:r>
    </w:p>
    <w:sectPr w:rsidR="00790DFB" w:rsidRPr="006F735E" w:rsidSect="002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CB3"/>
    <w:rsid w:val="002802B6"/>
    <w:rsid w:val="006F735E"/>
    <w:rsid w:val="00790DFB"/>
    <w:rsid w:val="00C54CB3"/>
    <w:rsid w:val="00D052FB"/>
    <w:rsid w:val="00D81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3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F73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3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F73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Kotelnikova</dc:creator>
  <cp:keywords/>
  <dc:description/>
  <cp:lastModifiedBy>Uvarova</cp:lastModifiedBy>
  <cp:revision>3</cp:revision>
  <dcterms:created xsi:type="dcterms:W3CDTF">2023-10-26T00:07:00Z</dcterms:created>
  <dcterms:modified xsi:type="dcterms:W3CDTF">2023-10-26T07:56:00Z</dcterms:modified>
</cp:coreProperties>
</file>